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1A6D" w14:textId="77777777" w:rsidR="007E7A71" w:rsidRDefault="007E7A71">
      <w:pPr>
        <w:pStyle w:val="BodyText"/>
        <w:rPr>
          <w:rFonts w:ascii="Times New Roman"/>
          <w:sz w:val="32"/>
        </w:rPr>
      </w:pPr>
    </w:p>
    <w:p w14:paraId="302185DD" w14:textId="77777777" w:rsidR="007E7A71" w:rsidRDefault="007F4D59">
      <w:pPr>
        <w:spacing w:before="192"/>
        <w:ind w:left="4252"/>
        <w:rPr>
          <w:rFonts w:ascii="Cambria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F67A293" wp14:editId="55D4CE32">
            <wp:simplePos x="0" y="0"/>
            <wp:positionH relativeFrom="page">
              <wp:posOffset>621030</wp:posOffset>
            </wp:positionH>
            <wp:positionV relativeFrom="paragraph">
              <wp:posOffset>-117046</wp:posOffset>
            </wp:positionV>
            <wp:extent cx="939798" cy="59498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98" cy="594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sz w:val="28"/>
        </w:rPr>
        <w:t>Cancellation Form</w:t>
      </w:r>
    </w:p>
    <w:p w14:paraId="111946F4" w14:textId="77777777" w:rsidR="007E7A71" w:rsidRDefault="007F4D59">
      <w:pPr>
        <w:pStyle w:val="BodyText"/>
        <w:spacing w:before="82" w:line="234" w:lineRule="exact"/>
        <w:ind w:left="932"/>
      </w:pPr>
      <w:r>
        <w:br w:type="column"/>
      </w:r>
      <w:r>
        <w:rPr>
          <w:color w:val="050505"/>
        </w:rPr>
        <w:t>Farm Bureau Health Plans</w:t>
      </w:r>
    </w:p>
    <w:p w14:paraId="11C3C60D" w14:textId="77777777" w:rsidR="007E7A71" w:rsidRDefault="007F4D59">
      <w:pPr>
        <w:pStyle w:val="BodyText"/>
        <w:spacing w:line="234" w:lineRule="exact"/>
        <w:ind w:left="2177"/>
      </w:pPr>
      <w:r>
        <w:rPr>
          <w:color w:val="050505"/>
        </w:rPr>
        <w:t>PO Box 313</w:t>
      </w:r>
    </w:p>
    <w:p w14:paraId="1E91982C" w14:textId="77777777" w:rsidR="007E7A71" w:rsidRDefault="007F4D59">
      <w:pPr>
        <w:pStyle w:val="BodyText"/>
        <w:ind w:left="908"/>
      </w:pPr>
      <w:r>
        <w:rPr>
          <w:color w:val="050505"/>
        </w:rPr>
        <w:t>Columbia, TN 38402-0313</w:t>
      </w:r>
    </w:p>
    <w:p w14:paraId="52879358" w14:textId="77777777" w:rsidR="007E7A71" w:rsidRDefault="007F4D59">
      <w:pPr>
        <w:pStyle w:val="BodyText"/>
        <w:spacing w:line="234" w:lineRule="exact"/>
        <w:ind w:left="1289"/>
      </w:pPr>
      <w:r>
        <w:rPr>
          <w:color w:val="050505"/>
        </w:rPr>
        <w:t>Phone: 877-874-8323</w:t>
      </w:r>
    </w:p>
    <w:p w14:paraId="362C7C1F" w14:textId="1013D68A" w:rsidR="007E7A71" w:rsidRDefault="00827BCC" w:rsidP="00827BCC">
      <w:pPr>
        <w:pStyle w:val="BodyText"/>
        <w:ind w:right="248"/>
      </w:pPr>
      <w:r>
        <w:rPr>
          <w:color w:val="050505"/>
        </w:rPr>
        <w:t xml:space="preserve">            </w:t>
      </w:r>
      <w:r w:rsidR="00C55D07">
        <w:rPr>
          <w:color w:val="050505"/>
        </w:rPr>
        <w:tab/>
        <w:t xml:space="preserve">            </w:t>
      </w:r>
      <w:hyperlink r:id="rId6" w:history="1">
        <w:r w:rsidR="00C55D07" w:rsidRPr="004E4C15">
          <w:rPr>
            <w:rStyle w:val="Hyperlink"/>
            <w:w w:val="95"/>
          </w:rPr>
          <w:t>billingforms@fbhp.com</w:t>
        </w:r>
      </w:hyperlink>
    </w:p>
    <w:p w14:paraId="63A29357" w14:textId="77777777" w:rsidR="007E7A71" w:rsidRDefault="007E7A71">
      <w:pPr>
        <w:sectPr w:rsidR="007E7A71">
          <w:type w:val="continuous"/>
          <w:pgSz w:w="12240" w:h="15840"/>
          <w:pgMar w:top="640" w:right="380" w:bottom="280" w:left="600" w:header="720" w:footer="720" w:gutter="0"/>
          <w:cols w:num="2" w:space="720" w:equalWidth="0">
            <w:col w:w="6610" w:space="1215"/>
            <w:col w:w="3435"/>
          </w:cols>
        </w:sectPr>
      </w:pPr>
    </w:p>
    <w:p w14:paraId="6EFB67E4" w14:textId="6291D8BD" w:rsidR="007E7A71" w:rsidRDefault="007E7A71">
      <w:pPr>
        <w:pStyle w:val="BodyText"/>
        <w:spacing w:before="8"/>
        <w:rPr>
          <w:sz w:val="23"/>
        </w:rPr>
      </w:pPr>
    </w:p>
    <w:tbl>
      <w:tblPr>
        <w:tblW w:w="0" w:type="auto"/>
        <w:tblInd w:w="11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0"/>
        <w:gridCol w:w="1445"/>
        <w:gridCol w:w="75"/>
        <w:gridCol w:w="900"/>
        <w:gridCol w:w="909"/>
        <w:gridCol w:w="631"/>
        <w:gridCol w:w="460"/>
        <w:gridCol w:w="80"/>
        <w:gridCol w:w="617"/>
        <w:gridCol w:w="958"/>
        <w:gridCol w:w="405"/>
        <w:gridCol w:w="2361"/>
      </w:tblGrid>
      <w:tr w:rsidR="007E7A71" w14:paraId="0E3EB97E" w14:textId="77777777">
        <w:trPr>
          <w:trHeight w:hRule="exact" w:val="274"/>
        </w:trPr>
        <w:tc>
          <w:tcPr>
            <w:tcW w:w="110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DCD7643" w14:textId="77777777" w:rsidR="007E7A71" w:rsidRDefault="007F4D5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County Office or FBHP Agent Use Only</w:t>
            </w:r>
          </w:p>
        </w:tc>
      </w:tr>
      <w:tr w:rsidR="007E7A71" w14:paraId="2D8FC173" w14:textId="77777777" w:rsidTr="008F6893">
        <w:trPr>
          <w:trHeight w:hRule="exact" w:val="324"/>
        </w:trPr>
        <w:tc>
          <w:tcPr>
            <w:tcW w:w="3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5EBF63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Subgroup</w:t>
            </w:r>
          </w:p>
        </w:tc>
        <w:tc>
          <w:tcPr>
            <w:tcW w:w="367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0FDAD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County</w:t>
            </w:r>
          </w:p>
        </w:tc>
        <w:tc>
          <w:tcPr>
            <w:tcW w:w="37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709EFA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Branch</w:t>
            </w:r>
          </w:p>
        </w:tc>
      </w:tr>
      <w:tr w:rsidR="007E7A71" w14:paraId="614272AD" w14:textId="77777777">
        <w:trPr>
          <w:trHeight w:hRule="exact" w:val="269"/>
        </w:trPr>
        <w:tc>
          <w:tcPr>
            <w:tcW w:w="110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54E7F22C" w14:textId="77777777" w:rsidR="007E7A71" w:rsidRDefault="007F4D5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General Information</w:t>
            </w:r>
          </w:p>
        </w:tc>
      </w:tr>
      <w:tr w:rsidR="007E7A71" w14:paraId="340A9532" w14:textId="77777777">
        <w:trPr>
          <w:trHeight w:hRule="exact" w:val="264"/>
        </w:trPr>
        <w:tc>
          <w:tcPr>
            <w:tcW w:w="11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37E1" w14:textId="1E4C6F88" w:rsidR="007E7A71" w:rsidRDefault="007F4D59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 xml:space="preserve">Upon completion, please </w:t>
            </w:r>
            <w:r w:rsidR="00C55D07">
              <w:rPr>
                <w:sz w:val="20"/>
              </w:rPr>
              <w:t>submit it</w:t>
            </w:r>
            <w:r>
              <w:rPr>
                <w:sz w:val="20"/>
              </w:rPr>
              <w:t xml:space="preserve"> to address</w:t>
            </w:r>
            <w:r w:rsidR="00C55D07">
              <w:rPr>
                <w:sz w:val="20"/>
              </w:rPr>
              <w:t xml:space="preserve"> or</w:t>
            </w:r>
            <w:r>
              <w:rPr>
                <w:sz w:val="20"/>
              </w:rPr>
              <w:t xml:space="preserve"> email above.</w:t>
            </w:r>
          </w:p>
        </w:tc>
      </w:tr>
      <w:tr w:rsidR="007E7A71" w14:paraId="4BF3C281" w14:textId="77777777">
        <w:trPr>
          <w:trHeight w:hRule="exact" w:val="266"/>
        </w:trPr>
        <w:tc>
          <w:tcPr>
            <w:tcW w:w="110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50A6C91" w14:textId="77777777" w:rsidR="007E7A71" w:rsidRDefault="007F4D59">
            <w:pPr>
              <w:pStyle w:val="TableParagraph"/>
              <w:spacing w:line="265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Subscriber Information</w:t>
            </w:r>
          </w:p>
        </w:tc>
      </w:tr>
      <w:tr w:rsidR="007E7A71" w14:paraId="163A0FB5" w14:textId="77777777">
        <w:trPr>
          <w:trHeight w:hRule="exact" w:val="581"/>
        </w:trPr>
        <w:tc>
          <w:tcPr>
            <w:tcW w:w="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A1CF" w14:textId="77777777" w:rsidR="007E7A71" w:rsidRDefault="007F4D59">
            <w:pPr>
              <w:pStyle w:val="TableParagraph"/>
              <w:spacing w:before="6"/>
              <w:rPr>
                <w:sz w:val="16"/>
              </w:rPr>
            </w:pPr>
            <w:r>
              <w:rPr>
                <w:sz w:val="16"/>
              </w:rPr>
              <w:t>First Name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5EF7" w14:textId="77777777" w:rsidR="007E7A71" w:rsidRDefault="007F4D59">
            <w:pPr>
              <w:pStyle w:val="TableParagraph"/>
              <w:spacing w:before="6"/>
              <w:rPr>
                <w:sz w:val="16"/>
              </w:rPr>
            </w:pPr>
            <w:r>
              <w:rPr>
                <w:sz w:val="16"/>
              </w:rPr>
              <w:t>MI</w:t>
            </w:r>
          </w:p>
        </w:tc>
        <w:tc>
          <w:tcPr>
            <w:tcW w:w="36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D842" w14:textId="77777777" w:rsidR="007E7A71" w:rsidRDefault="007F4D59">
            <w:pPr>
              <w:pStyle w:val="TableParagraph"/>
              <w:spacing w:before="6"/>
              <w:rPr>
                <w:sz w:val="16"/>
              </w:rPr>
            </w:pPr>
            <w:r>
              <w:rPr>
                <w:sz w:val="16"/>
              </w:rPr>
              <w:t>Last Name</w:t>
            </w:r>
          </w:p>
        </w:tc>
        <w:tc>
          <w:tcPr>
            <w:tcW w:w="2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5477" w14:textId="77777777" w:rsidR="007E7A71" w:rsidRDefault="007F4D59">
            <w:pPr>
              <w:pStyle w:val="TableParagraph"/>
              <w:spacing w:before="6"/>
              <w:rPr>
                <w:sz w:val="16"/>
              </w:rPr>
            </w:pPr>
            <w:r>
              <w:rPr>
                <w:sz w:val="16"/>
              </w:rPr>
              <w:t>Date of Birth</w:t>
            </w:r>
          </w:p>
        </w:tc>
      </w:tr>
      <w:tr w:rsidR="007E7A71" w14:paraId="18586B40" w14:textId="77777777" w:rsidTr="00871FBD">
        <w:trPr>
          <w:trHeight w:hRule="exact" w:val="370"/>
        </w:trPr>
        <w:tc>
          <w:tcPr>
            <w:tcW w:w="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4841" w14:textId="77777777" w:rsidR="007E7A71" w:rsidRDefault="007F4D59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Health Plan Subscriber ID Number</w:t>
            </w:r>
          </w:p>
        </w:tc>
        <w:tc>
          <w:tcPr>
            <w:tcW w:w="55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B39D" w14:textId="77777777" w:rsidR="007E7A71" w:rsidRDefault="007F4D59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Dental Plan Subscriber ID Number</w:t>
            </w:r>
          </w:p>
        </w:tc>
      </w:tr>
      <w:tr w:rsidR="007E7A71" w14:paraId="7A6F18D3" w14:textId="77777777">
        <w:trPr>
          <w:trHeight w:hRule="exact" w:val="259"/>
        </w:trPr>
        <w:tc>
          <w:tcPr>
            <w:tcW w:w="110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317283B" w14:textId="77777777" w:rsidR="007E7A71" w:rsidRDefault="007F4D5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Cancellation Information</w:t>
            </w:r>
          </w:p>
        </w:tc>
      </w:tr>
      <w:tr w:rsidR="007E7A71" w14:paraId="07B9420B" w14:textId="77777777" w:rsidTr="00837CC3">
        <w:trPr>
          <w:trHeight w:hRule="exact" w:val="370"/>
        </w:trPr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7E433" w14:textId="77777777" w:rsidR="004314D7" w:rsidRDefault="004314D7" w:rsidP="00837CC3">
            <w:pPr>
              <w:pStyle w:val="TableParagraph"/>
              <w:spacing w:before="174"/>
              <w:ind w:left="0" w:right="244"/>
              <w:rPr>
                <w:sz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383F8B">
              <w:rPr>
                <w:sz w:val="20"/>
              </w:rPr>
              <w:t xml:space="preserve">Cancel my Coverage </w:t>
            </w:r>
          </w:p>
          <w:p w14:paraId="13185C1A" w14:textId="1FEED0AB" w:rsidR="007E7A71" w:rsidRPr="00871FBD" w:rsidRDefault="00383F8B" w:rsidP="00837CC3">
            <w:pPr>
              <w:pStyle w:val="TableParagraph"/>
              <w:spacing w:before="174"/>
              <w:ind w:left="0" w:right="244"/>
              <w:rPr>
                <w:sz w:val="20"/>
                <w:szCs w:val="20"/>
              </w:rPr>
            </w:pPr>
            <w:r>
              <w:rPr>
                <w:sz w:val="20"/>
              </w:rPr>
              <w:t>Please select a termination reason in the columns on the right.</w:t>
            </w:r>
          </w:p>
        </w:tc>
        <w:tc>
          <w:tcPr>
            <w:tcW w:w="88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1841" w14:textId="3C775EF0" w:rsidR="007E7A71" w:rsidRPr="008F6893" w:rsidRDefault="007F4D59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8F6893">
              <w:rPr>
                <w:sz w:val="24"/>
                <w:szCs w:val="24"/>
              </w:rPr>
              <w:t>Requested Date of Change (for existing Subscribers)</w:t>
            </w:r>
            <w:r w:rsidR="00837CC3">
              <w:rPr>
                <w:sz w:val="24"/>
                <w:szCs w:val="24"/>
              </w:rPr>
              <w:t xml:space="preserve">: </w:t>
            </w:r>
          </w:p>
        </w:tc>
      </w:tr>
      <w:tr w:rsidR="00871FBD" w14:paraId="639F4159" w14:textId="77777777" w:rsidTr="00C55D07">
        <w:trPr>
          <w:trHeight w:hRule="exact" w:val="3484"/>
        </w:trPr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75DF6" w14:textId="77777777" w:rsidR="00871FBD" w:rsidRPr="008F6893" w:rsidRDefault="00871FBD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F25A" w14:textId="77777777" w:rsidR="00871FBD" w:rsidRPr="00871FBD" w:rsidRDefault="00871FBD" w:rsidP="008F689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Employer Coverage</w:t>
            </w:r>
          </w:p>
          <w:p w14:paraId="24B9318D" w14:textId="77777777" w:rsidR="00871FBD" w:rsidRDefault="00871FBD" w:rsidP="008F689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Other Individual Coverage</w:t>
            </w:r>
          </w:p>
          <w:p w14:paraId="024BC3A7" w14:textId="4AA52C50" w:rsidR="00807063" w:rsidRPr="00871FBD" w:rsidRDefault="00807063" w:rsidP="0080706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Marketplace/Exchange</w:t>
            </w:r>
          </w:p>
          <w:p w14:paraId="37ED5D0A" w14:textId="3214ED00" w:rsidR="00871FBD" w:rsidRPr="00871FBD" w:rsidRDefault="00871FBD" w:rsidP="008F689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b/>
                <w:bCs/>
                <w:sz w:val="20"/>
                <w:szCs w:val="20"/>
              </w:rPr>
              <w:t>New Insurance Company:</w:t>
            </w:r>
            <w:r w:rsidRPr="00871FBD">
              <w:rPr>
                <w:sz w:val="20"/>
                <w:szCs w:val="20"/>
              </w:rPr>
              <w:t xml:space="preserve"> ____________________________________</w:t>
            </w:r>
            <w:r w:rsidR="001512B3">
              <w:rPr>
                <w:sz w:val="20"/>
                <w:szCs w:val="20"/>
              </w:rPr>
              <w:t>_____</w:t>
            </w:r>
          </w:p>
          <w:p w14:paraId="6FAEB34E" w14:textId="1AD01667" w:rsidR="00871FBD" w:rsidRPr="00871FBD" w:rsidRDefault="00871FBD" w:rsidP="008F689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Affordability</w:t>
            </w:r>
          </w:p>
          <w:p w14:paraId="1C21A34F" w14:textId="77777777" w:rsidR="00871FBD" w:rsidRP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Rate Increase </w:t>
            </w:r>
          </w:p>
          <w:p w14:paraId="5182DDCC" w14:textId="77777777" w:rsidR="00871FBD" w:rsidRP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Personal Reasons </w:t>
            </w:r>
          </w:p>
          <w:p w14:paraId="2483BB9E" w14:textId="77777777" w:rsidR="00871FBD" w:rsidRP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Age Band Increase </w:t>
            </w:r>
          </w:p>
          <w:p w14:paraId="02DEC885" w14:textId="77777777" w:rsidR="00807063" w:rsidRPr="00871FBD" w:rsidRDefault="00807063" w:rsidP="0080706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Aging Off</w:t>
            </w:r>
          </w:p>
          <w:p w14:paraId="37BF4107" w14:textId="77777777" w:rsidR="00807063" w:rsidRPr="00871FBD" w:rsidRDefault="00807063" w:rsidP="0080706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Combining Policies</w:t>
            </w:r>
          </w:p>
          <w:p w14:paraId="5AB23D19" w14:textId="77777777" w:rsidR="00807063" w:rsidRPr="00871FBD" w:rsidRDefault="00807063" w:rsidP="00807063">
            <w:pPr>
              <w:pStyle w:val="TableParagraph"/>
              <w:spacing w:before="42"/>
              <w:rPr>
                <w:sz w:val="20"/>
                <w:szCs w:val="20"/>
              </w:rPr>
            </w:pPr>
          </w:p>
          <w:p w14:paraId="577760D1" w14:textId="02376C24" w:rsidR="00871FBD" w:rsidRPr="00871FBD" w:rsidRDefault="00871FBD" w:rsidP="00807063">
            <w:pPr>
              <w:pStyle w:val="TableParagraph"/>
              <w:spacing w:before="42"/>
              <w:rPr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CF3D" w14:textId="77777777" w:rsidR="00871FBD" w:rsidRPr="00871FBD" w:rsidRDefault="00871FBD" w:rsidP="008F6893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Dissatisfied</w:t>
            </w:r>
          </w:p>
          <w:p w14:paraId="64200311" w14:textId="77777777" w:rsidR="00871FBD" w:rsidRP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FBHP poor customer service </w:t>
            </w:r>
          </w:p>
          <w:p w14:paraId="3B228DF3" w14:textId="77777777" w:rsidR="00871FBD" w:rsidRP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UMR poor customer service </w:t>
            </w:r>
          </w:p>
          <w:p w14:paraId="37AC76E6" w14:textId="77777777" w:rsidR="00871FBD" w:rsidRP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Delta Dental poor customer service </w:t>
            </w:r>
          </w:p>
          <w:p w14:paraId="6E5A244D" w14:textId="77777777" w:rsidR="00871FBD" w:rsidRP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Provider network </w:t>
            </w:r>
          </w:p>
          <w:p w14:paraId="132F9A82" w14:textId="77777777" w:rsidR="00871FBD" w:rsidRDefault="00871FBD" w:rsidP="00871FBD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Pre-existing waiting period concerns </w:t>
            </w:r>
          </w:p>
          <w:p w14:paraId="013877AB" w14:textId="0E7D5285" w:rsidR="00807063" w:rsidRDefault="00807063" w:rsidP="00871FBD">
            <w:pPr>
              <w:pStyle w:val="TableParagraph"/>
              <w:spacing w:before="42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807063">
              <w:rPr>
                <w:rFonts w:asciiTheme="minorHAnsi" w:hAnsiTheme="minorHAnsi" w:cstheme="minorHAnsi"/>
                <w:sz w:val="20"/>
                <w:szCs w:val="20"/>
              </w:rPr>
              <w:t xml:space="preserve">Benefit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07063">
              <w:rPr>
                <w:rFonts w:asciiTheme="minorHAnsi" w:hAnsiTheme="minorHAnsi" w:cstheme="minorHAnsi"/>
                <w:sz w:val="20"/>
                <w:szCs w:val="20"/>
              </w:rPr>
              <w:t>xclusion</w:t>
            </w:r>
          </w:p>
          <w:p w14:paraId="3BFDDCD8" w14:textId="78D376BB" w:rsidR="00807063" w:rsidRDefault="00807063" w:rsidP="00871FBD">
            <w:pPr>
              <w:pStyle w:val="TableParagraph"/>
              <w:spacing w:before="42"/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807063">
              <w:rPr>
                <w:rFonts w:asciiTheme="minorHAnsi" w:hAnsiTheme="minorHAnsi" w:cstheme="minorHAnsi"/>
                <w:sz w:val="20"/>
                <w:szCs w:val="20"/>
              </w:rPr>
              <w:t xml:space="preserve">Decline of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807063">
              <w:rPr>
                <w:rFonts w:asciiTheme="minorHAnsi" w:hAnsiTheme="minorHAnsi" w:cstheme="minorHAnsi"/>
                <w:sz w:val="20"/>
                <w:szCs w:val="20"/>
              </w:rPr>
              <w:t>ependent</w:t>
            </w:r>
          </w:p>
          <w:p w14:paraId="38FC48D5" w14:textId="462D22F6" w:rsidR="00807063" w:rsidRPr="00871FBD" w:rsidRDefault="00807063" w:rsidP="00807063">
            <w:pPr>
              <w:pStyle w:val="TableParagraph"/>
              <w:spacing w:before="42"/>
              <w:ind w:left="720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Rate</w:t>
            </w:r>
            <w:r w:rsidRPr="00871FBD">
              <w:rPr>
                <w:sz w:val="20"/>
                <w:szCs w:val="20"/>
              </w:rPr>
              <w:t xml:space="preserve"> </w:t>
            </w:r>
          </w:p>
          <w:p w14:paraId="7AA4C824" w14:textId="77777777" w:rsidR="00871FBD" w:rsidRPr="00871FBD" w:rsidRDefault="00871FBD" w:rsidP="00871FBD">
            <w:pPr>
              <w:pStyle w:val="TableParagraph"/>
              <w:spacing w:before="42"/>
              <w:rPr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Divorce</w:t>
            </w:r>
          </w:p>
          <w:p w14:paraId="0513A624" w14:textId="1E9F1380" w:rsidR="00871FBD" w:rsidRPr="00871FBD" w:rsidRDefault="00871FBD" w:rsidP="00871FBD">
            <w:pPr>
              <w:pStyle w:val="TableParagraph"/>
              <w:spacing w:before="42"/>
              <w:rPr>
                <w:b/>
                <w:bCs/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Change/Transfer Option</w:t>
            </w:r>
          </w:p>
          <w:p w14:paraId="48D0D3F4" w14:textId="61E21D26" w:rsidR="00807063" w:rsidRPr="00871FBD" w:rsidRDefault="00807063" w:rsidP="00807063">
            <w:pPr>
              <w:pStyle w:val="TableParagraph"/>
              <w:spacing w:before="42"/>
              <w:rPr>
                <w:b/>
                <w:bCs/>
                <w:sz w:val="20"/>
                <w:szCs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1F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Prior to initial payment</w:t>
            </w:r>
          </w:p>
          <w:p w14:paraId="611E5492" w14:textId="50D515F7" w:rsidR="00871FBD" w:rsidRPr="00871FBD" w:rsidRDefault="00871FBD" w:rsidP="008F6893">
            <w:pPr>
              <w:pStyle w:val="TableParagraph"/>
              <w:spacing w:before="42"/>
              <w:rPr>
                <w:sz w:val="20"/>
                <w:szCs w:val="20"/>
              </w:rPr>
            </w:pPr>
          </w:p>
        </w:tc>
      </w:tr>
      <w:tr w:rsidR="007E7A71" w14:paraId="48D6ED7A" w14:textId="77777777" w:rsidTr="008F6893">
        <w:trPr>
          <w:trHeight w:hRule="exact" w:val="576"/>
        </w:trPr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04AE4F" w14:textId="74687145" w:rsidR="007E7A71" w:rsidRDefault="004314D7" w:rsidP="00837CC3">
            <w:pPr>
              <w:pStyle w:val="TableParagraph"/>
              <w:spacing w:before="172"/>
              <w:ind w:left="0" w:right="157"/>
              <w:rPr>
                <w:sz w:val="20"/>
              </w:rPr>
            </w:pPr>
            <w:r w:rsidRPr="00871FBD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7F4D59">
              <w:rPr>
                <w:sz w:val="20"/>
              </w:rPr>
              <w:t>Cancel Coverage due to Death</w:t>
            </w:r>
          </w:p>
          <w:p w14:paraId="199FDB27" w14:textId="77777777" w:rsidR="007E7A71" w:rsidRDefault="007E7A71" w:rsidP="00837CC3">
            <w:pPr>
              <w:pStyle w:val="TableParagraph"/>
              <w:spacing w:before="11"/>
              <w:ind w:left="0"/>
              <w:rPr>
                <w:rFonts w:ascii="Cambria"/>
                <w:sz w:val="20"/>
              </w:rPr>
            </w:pPr>
          </w:p>
          <w:p w14:paraId="24A72177" w14:textId="5E9DC80D" w:rsidR="007E7A71" w:rsidRDefault="007F4D59" w:rsidP="00837CC3">
            <w:pPr>
              <w:pStyle w:val="TableParagraph"/>
              <w:ind w:left="0" w:right="320"/>
              <w:rPr>
                <w:sz w:val="20"/>
              </w:rPr>
            </w:pPr>
            <w:r>
              <w:rPr>
                <w:sz w:val="20"/>
              </w:rPr>
              <w:t xml:space="preserve">If no estate, please attach a copy of </w:t>
            </w:r>
            <w:r w:rsidR="00472809">
              <w:rPr>
                <w:sz w:val="20"/>
              </w:rPr>
              <w:t xml:space="preserve">the executor’s </w:t>
            </w:r>
            <w:r>
              <w:rPr>
                <w:sz w:val="20"/>
              </w:rPr>
              <w:t xml:space="preserve">valid </w:t>
            </w:r>
            <w:r w:rsidR="002A5896">
              <w:rPr>
                <w:sz w:val="20"/>
              </w:rPr>
              <w:t>driver’s</w:t>
            </w:r>
            <w:r>
              <w:rPr>
                <w:sz w:val="20"/>
              </w:rPr>
              <w:t xml:space="preserve"> license and </w:t>
            </w:r>
            <w:r w:rsidR="00FA1D67">
              <w:rPr>
                <w:sz w:val="20"/>
              </w:rPr>
              <w:t xml:space="preserve">subscriber’s </w:t>
            </w:r>
            <w:r>
              <w:rPr>
                <w:sz w:val="20"/>
              </w:rPr>
              <w:t>death certificate.</w:t>
            </w:r>
            <w:r w:rsidR="00472809">
              <w:rPr>
                <w:sz w:val="20"/>
              </w:rPr>
              <w:t xml:space="preserve"> </w:t>
            </w:r>
          </w:p>
        </w:tc>
        <w:tc>
          <w:tcPr>
            <w:tcW w:w="88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91D8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Subscriber Deceased Date</w:t>
            </w:r>
          </w:p>
        </w:tc>
      </w:tr>
      <w:tr w:rsidR="007E7A71" w14:paraId="19E9C029" w14:textId="77777777" w:rsidTr="008F6893">
        <w:trPr>
          <w:trHeight w:hRule="exact" w:val="576"/>
        </w:trPr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612B45" w14:textId="77777777" w:rsidR="007E7A71" w:rsidRDefault="007E7A71"/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00FC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Executor Name</w:t>
            </w:r>
          </w:p>
        </w:tc>
        <w:tc>
          <w:tcPr>
            <w:tcW w:w="4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9465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Executor Phone No.</w:t>
            </w:r>
          </w:p>
        </w:tc>
      </w:tr>
      <w:tr w:rsidR="007E7A71" w14:paraId="75C2AD3D" w14:textId="77777777" w:rsidTr="00EC521B">
        <w:trPr>
          <w:trHeight w:hRule="exact" w:val="541"/>
        </w:trPr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7D93BA" w14:textId="77777777" w:rsidR="007E7A71" w:rsidRDefault="007E7A71"/>
        </w:tc>
        <w:tc>
          <w:tcPr>
            <w:tcW w:w="88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0E33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Executor Mailing Address</w:t>
            </w:r>
          </w:p>
        </w:tc>
      </w:tr>
      <w:tr w:rsidR="007E7A71" w14:paraId="68957D1C" w14:textId="77777777" w:rsidTr="00EC521B">
        <w:trPr>
          <w:trHeight w:hRule="exact" w:val="685"/>
        </w:trPr>
        <w:tc>
          <w:tcPr>
            <w:tcW w:w="21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00E2" w14:textId="77777777" w:rsidR="007E7A71" w:rsidRDefault="007E7A71"/>
        </w:tc>
        <w:tc>
          <w:tcPr>
            <w:tcW w:w="45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C486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City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5480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State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63E2" w14:textId="77777777" w:rsidR="007E7A71" w:rsidRDefault="007F4D59"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Zip Code</w:t>
            </w:r>
          </w:p>
        </w:tc>
      </w:tr>
      <w:tr w:rsidR="007E7A71" w14:paraId="3B68C3CE" w14:textId="77777777">
        <w:trPr>
          <w:trHeight w:hRule="exact" w:val="269"/>
        </w:trPr>
        <w:tc>
          <w:tcPr>
            <w:tcW w:w="110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9ED9B39" w14:textId="51FC17B5" w:rsidR="007E7A71" w:rsidRDefault="007F4D59">
            <w:pPr>
              <w:pStyle w:val="TableParagraph"/>
              <w:spacing w:line="268" w:lineRule="exact"/>
              <w:ind w:left="108"/>
              <w:rPr>
                <w:b/>
              </w:rPr>
            </w:pPr>
            <w:r>
              <w:rPr>
                <w:b/>
                <w:color w:val="FFFFFF"/>
              </w:rPr>
              <w:t>Coverage Termination</w:t>
            </w:r>
          </w:p>
        </w:tc>
      </w:tr>
      <w:tr w:rsidR="007E7A71" w14:paraId="34FE942F" w14:textId="77777777" w:rsidTr="00472809">
        <w:trPr>
          <w:trHeight w:hRule="exact" w:val="2971"/>
        </w:trPr>
        <w:tc>
          <w:tcPr>
            <w:tcW w:w="11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4A0C" w14:textId="77777777" w:rsidR="00C55D07" w:rsidRDefault="007F4D59">
            <w:pPr>
              <w:pStyle w:val="TableParagraph"/>
              <w:spacing w:before="6"/>
              <w:ind w:right="188"/>
              <w:rPr>
                <w:sz w:val="20"/>
                <w:szCs w:val="20"/>
              </w:rPr>
            </w:pPr>
            <w:r w:rsidRPr="00871FBD">
              <w:rPr>
                <w:sz w:val="20"/>
                <w:szCs w:val="20"/>
              </w:rPr>
              <w:t xml:space="preserve">You, as a </w:t>
            </w:r>
            <w:r w:rsidR="00472809" w:rsidRPr="00871FBD">
              <w:rPr>
                <w:sz w:val="20"/>
                <w:szCs w:val="20"/>
              </w:rPr>
              <w:t>Subscriber,</w:t>
            </w:r>
            <w:r w:rsidR="00472809">
              <w:rPr>
                <w:sz w:val="20"/>
                <w:szCs w:val="20"/>
              </w:rPr>
              <w:t xml:space="preserve"> </w:t>
            </w:r>
            <w:r w:rsidRPr="00871FBD">
              <w:rPr>
                <w:sz w:val="20"/>
                <w:szCs w:val="20"/>
              </w:rPr>
              <w:t>can cancel the coverage for any reason by giving 10 days</w:t>
            </w:r>
            <w:r w:rsidR="00C55D07">
              <w:rPr>
                <w:sz w:val="20"/>
                <w:szCs w:val="20"/>
              </w:rPr>
              <w:t>’</w:t>
            </w:r>
            <w:r w:rsidRPr="00871FBD">
              <w:rPr>
                <w:sz w:val="20"/>
                <w:szCs w:val="20"/>
              </w:rPr>
              <w:t xml:space="preserve"> written notice to Farm Bureau Health Plans. Your coverage will terminate the following paid-to-date. </w:t>
            </w:r>
          </w:p>
          <w:p w14:paraId="3D2C9778" w14:textId="4D4829B1" w:rsidR="007E7A71" w:rsidRPr="00871FBD" w:rsidRDefault="007F4D59">
            <w:pPr>
              <w:pStyle w:val="TableParagraph"/>
              <w:spacing w:before="6"/>
              <w:ind w:right="188"/>
              <w:rPr>
                <w:b/>
                <w:sz w:val="20"/>
                <w:szCs w:val="20"/>
              </w:rPr>
            </w:pPr>
            <w:r w:rsidRPr="00871FBD">
              <w:rPr>
                <w:b/>
                <w:sz w:val="20"/>
                <w:szCs w:val="20"/>
              </w:rPr>
              <w:t xml:space="preserve">Please note: once a cancellation is processed, it cannot be revoked. In order to obtain new coverage, </w:t>
            </w:r>
            <w:r w:rsidR="00472809">
              <w:rPr>
                <w:b/>
                <w:sz w:val="20"/>
                <w:szCs w:val="20"/>
              </w:rPr>
              <w:t xml:space="preserve">a new application is needed, </w:t>
            </w:r>
            <w:r w:rsidRPr="00871FBD">
              <w:rPr>
                <w:b/>
                <w:sz w:val="20"/>
                <w:szCs w:val="20"/>
              </w:rPr>
              <w:t xml:space="preserve">medical underwriting for approval and pre-existing condition waiting periods </w:t>
            </w:r>
            <w:r w:rsidR="00472809">
              <w:rPr>
                <w:b/>
                <w:sz w:val="20"/>
                <w:szCs w:val="20"/>
              </w:rPr>
              <w:t xml:space="preserve">will </w:t>
            </w:r>
            <w:r w:rsidRPr="00871FBD">
              <w:rPr>
                <w:b/>
                <w:sz w:val="20"/>
                <w:szCs w:val="20"/>
              </w:rPr>
              <w:t>apply.</w:t>
            </w:r>
          </w:p>
          <w:p w14:paraId="72BBA411" w14:textId="1B635888" w:rsidR="007E7A71" w:rsidRPr="00871FBD" w:rsidRDefault="007F4D59">
            <w:pPr>
              <w:pStyle w:val="TableParagraph"/>
              <w:spacing w:before="96"/>
              <w:ind w:right="247"/>
              <w:rPr>
                <w:sz w:val="20"/>
                <w:szCs w:val="20"/>
              </w:rPr>
            </w:pPr>
            <w:r w:rsidRPr="00871FBD">
              <w:rPr>
                <w:sz w:val="20"/>
                <w:szCs w:val="20"/>
              </w:rPr>
              <w:t>If you</w:t>
            </w:r>
            <w:r w:rsidR="00472809">
              <w:rPr>
                <w:sz w:val="20"/>
                <w:szCs w:val="20"/>
              </w:rPr>
              <w:t>r</w:t>
            </w:r>
            <w:r w:rsidRPr="00871FBD">
              <w:rPr>
                <w:sz w:val="20"/>
                <w:szCs w:val="20"/>
              </w:rPr>
              <w:t xml:space="preserve"> coverage terminates </w:t>
            </w:r>
            <w:r w:rsidR="00C55D07" w:rsidRPr="00871FBD">
              <w:rPr>
                <w:sz w:val="20"/>
                <w:szCs w:val="20"/>
              </w:rPr>
              <w:t>because of</w:t>
            </w:r>
            <w:r w:rsidRPr="00871FBD">
              <w:rPr>
                <w:sz w:val="20"/>
                <w:szCs w:val="20"/>
              </w:rPr>
              <w:t xml:space="preserve"> your death and there are no dependents covered, coverage ends on the date of </w:t>
            </w:r>
            <w:r w:rsidR="00C55D07" w:rsidRPr="00871FBD">
              <w:rPr>
                <w:sz w:val="20"/>
                <w:szCs w:val="20"/>
              </w:rPr>
              <w:t>death,</w:t>
            </w:r>
            <w:r w:rsidRPr="00871FBD">
              <w:rPr>
                <w:sz w:val="20"/>
                <w:szCs w:val="20"/>
              </w:rPr>
              <w:t xml:space="preserve"> and your estate is entitled to a refund of any unused premiums.</w:t>
            </w:r>
          </w:p>
          <w:p w14:paraId="23921956" w14:textId="77777777" w:rsidR="007E7A71" w:rsidRPr="00871FBD" w:rsidRDefault="007F4D59">
            <w:pPr>
              <w:pStyle w:val="TableParagraph"/>
              <w:spacing w:before="94"/>
              <w:ind w:right="514"/>
              <w:rPr>
                <w:sz w:val="20"/>
                <w:szCs w:val="20"/>
              </w:rPr>
            </w:pPr>
            <w:r w:rsidRPr="00871FBD">
              <w:rPr>
                <w:sz w:val="20"/>
                <w:szCs w:val="20"/>
              </w:rPr>
              <w:t>If you are on a monthly bank draft, you have the option to stop payment at your bank, provided you present your bank with the proper account information and exact bank draft amount.</w:t>
            </w:r>
          </w:p>
          <w:p w14:paraId="36E2C724" w14:textId="569A89DF" w:rsidR="007E7A71" w:rsidRDefault="007F4D59">
            <w:pPr>
              <w:pStyle w:val="TableParagraph"/>
              <w:spacing w:before="96"/>
              <w:ind w:right="491"/>
              <w:rPr>
                <w:sz w:val="20"/>
              </w:rPr>
            </w:pPr>
            <w:r w:rsidRPr="00871FBD">
              <w:rPr>
                <w:sz w:val="20"/>
                <w:szCs w:val="20"/>
              </w:rPr>
              <w:t xml:space="preserve">Farm Bureau Health Plans may also cancel this coverage. You will be given 30 </w:t>
            </w:r>
            <w:r w:rsidR="00C55D07" w:rsidRPr="00871FBD">
              <w:rPr>
                <w:sz w:val="20"/>
                <w:szCs w:val="20"/>
              </w:rPr>
              <w:t>days’</w:t>
            </w:r>
            <w:r w:rsidRPr="00871FBD">
              <w:rPr>
                <w:sz w:val="20"/>
                <w:szCs w:val="20"/>
              </w:rPr>
              <w:t xml:space="preserve"> written notice. Such notice will be binding </w:t>
            </w:r>
            <w:r w:rsidR="00472809">
              <w:rPr>
                <w:sz w:val="20"/>
                <w:szCs w:val="20"/>
              </w:rPr>
              <w:t>once</w:t>
            </w:r>
            <w:r w:rsidRPr="00871FBD">
              <w:rPr>
                <w:sz w:val="20"/>
                <w:szCs w:val="20"/>
              </w:rPr>
              <w:t xml:space="preserve"> mailed to you at the </w:t>
            </w:r>
            <w:r w:rsidR="00472809">
              <w:rPr>
                <w:sz w:val="20"/>
                <w:szCs w:val="20"/>
              </w:rPr>
              <w:t xml:space="preserve">current </w:t>
            </w:r>
            <w:r w:rsidR="00472809" w:rsidRPr="00871FBD">
              <w:rPr>
                <w:sz w:val="20"/>
                <w:szCs w:val="20"/>
              </w:rPr>
              <w:t>address</w:t>
            </w:r>
            <w:r w:rsidRPr="00871FBD">
              <w:rPr>
                <w:sz w:val="20"/>
                <w:szCs w:val="20"/>
              </w:rPr>
              <w:t xml:space="preserve"> shown in our records. It is your responsibility to maintain your current address on file </w:t>
            </w:r>
            <w:r w:rsidR="00472809">
              <w:rPr>
                <w:sz w:val="20"/>
                <w:szCs w:val="20"/>
              </w:rPr>
              <w:t>with</w:t>
            </w:r>
            <w:r w:rsidRPr="00871FBD">
              <w:rPr>
                <w:sz w:val="20"/>
                <w:szCs w:val="20"/>
              </w:rPr>
              <w:t xml:space="preserve"> Farm Bureau Health Plans and the Administrator at all times.</w:t>
            </w:r>
          </w:p>
        </w:tc>
      </w:tr>
      <w:tr w:rsidR="007E7A71" w14:paraId="1493B61C" w14:textId="77777777" w:rsidTr="002A5896">
        <w:trPr>
          <w:trHeight w:hRule="exact" w:val="478"/>
        </w:trPr>
        <w:tc>
          <w:tcPr>
            <w:tcW w:w="61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79C54" w14:textId="77777777" w:rsidR="007E7A71" w:rsidRDefault="007F4D59">
            <w:pPr>
              <w:pStyle w:val="TableParagraph"/>
              <w:spacing w:line="19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Subscriber/Executor /Authorized Signature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850068" w14:textId="77777777" w:rsidR="007E7A71" w:rsidRDefault="007E7A71"/>
        </w:tc>
        <w:tc>
          <w:tcPr>
            <w:tcW w:w="43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6D70F8" w14:textId="77777777" w:rsidR="007E7A71" w:rsidRDefault="007F4D59">
            <w:pPr>
              <w:pStyle w:val="TableParagraph"/>
              <w:spacing w:line="19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Today’s Date</w:t>
            </w:r>
          </w:p>
        </w:tc>
      </w:tr>
      <w:tr w:rsidR="007E7A71" w14:paraId="71EF455A" w14:textId="77777777" w:rsidTr="00871FBD">
        <w:trPr>
          <w:trHeight w:hRule="exact" w:val="235"/>
        </w:trPr>
        <w:tc>
          <w:tcPr>
            <w:tcW w:w="110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05C0" w14:textId="77777777" w:rsidR="007E7A71" w:rsidRDefault="007F4D59">
            <w:pPr>
              <w:pStyle w:val="TableParagraph"/>
              <w:spacing w:before="1"/>
              <w:ind w:left="94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 scanned, imaged or photocopied version of this completely executed form will have the same force and effect as the original document.</w:t>
            </w:r>
          </w:p>
        </w:tc>
      </w:tr>
    </w:tbl>
    <w:p w14:paraId="77E7DA85" w14:textId="08FE9EB2" w:rsidR="007E7A71" w:rsidRDefault="007E7A71">
      <w:pPr>
        <w:pStyle w:val="BodyText"/>
        <w:spacing w:before="5"/>
        <w:rPr>
          <w:sz w:val="18"/>
        </w:rPr>
      </w:pPr>
    </w:p>
    <w:p w14:paraId="14B719DB" w14:textId="7A85E4FA" w:rsidR="007E7A71" w:rsidRDefault="00472809" w:rsidP="00472809">
      <w:pPr>
        <w:rPr>
          <w:b/>
          <w:sz w:val="16"/>
        </w:rPr>
      </w:pPr>
      <w:r w:rsidRPr="00472809">
        <w:rPr>
          <w:color w:val="000000"/>
          <w:sz w:val="16"/>
          <w:szCs w:val="16"/>
        </w:rPr>
        <w:t>U65-MBR-FRM-</w:t>
      </w:r>
      <w:r w:rsidR="00EC69C4">
        <w:rPr>
          <w:color w:val="000000"/>
          <w:sz w:val="16"/>
          <w:szCs w:val="16"/>
        </w:rPr>
        <w:t>BL</w:t>
      </w:r>
      <w:r w:rsidRPr="00472809">
        <w:rPr>
          <w:color w:val="000000"/>
          <w:sz w:val="16"/>
          <w:szCs w:val="16"/>
        </w:rPr>
        <w:t>-2026-011-TN-V2</w:t>
      </w:r>
      <w:r w:rsidR="007F4D59">
        <w:rPr>
          <w:sz w:val="16"/>
        </w:rPr>
        <w:tab/>
      </w:r>
    </w:p>
    <w:sectPr w:rsidR="007E7A71" w:rsidSect="00871FBD">
      <w:type w:val="continuous"/>
      <w:pgSz w:w="12240" w:h="15840"/>
      <w:pgMar w:top="432" w:right="374" w:bottom="274" w:left="6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235D"/>
    <w:multiLevelType w:val="multilevel"/>
    <w:tmpl w:val="C2AA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86354"/>
    <w:multiLevelType w:val="multilevel"/>
    <w:tmpl w:val="9ACA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B113A"/>
    <w:multiLevelType w:val="multilevel"/>
    <w:tmpl w:val="4714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CE037D"/>
    <w:multiLevelType w:val="multilevel"/>
    <w:tmpl w:val="225C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061229">
    <w:abstractNumId w:val="3"/>
  </w:num>
  <w:num w:numId="2" w16cid:durableId="444276603">
    <w:abstractNumId w:val="2"/>
  </w:num>
  <w:num w:numId="3" w16cid:durableId="702706529">
    <w:abstractNumId w:val="0"/>
  </w:num>
  <w:num w:numId="4" w16cid:durableId="133244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71"/>
    <w:rsid w:val="001512B3"/>
    <w:rsid w:val="002A5896"/>
    <w:rsid w:val="00383F8B"/>
    <w:rsid w:val="004314D7"/>
    <w:rsid w:val="00472809"/>
    <w:rsid w:val="0063199C"/>
    <w:rsid w:val="00650567"/>
    <w:rsid w:val="006533A2"/>
    <w:rsid w:val="006D0B7B"/>
    <w:rsid w:val="006F7D40"/>
    <w:rsid w:val="00786AC2"/>
    <w:rsid w:val="007E7A71"/>
    <w:rsid w:val="00807063"/>
    <w:rsid w:val="00827BCC"/>
    <w:rsid w:val="00837CC3"/>
    <w:rsid w:val="00871FBD"/>
    <w:rsid w:val="008F6893"/>
    <w:rsid w:val="00A0162A"/>
    <w:rsid w:val="00C04566"/>
    <w:rsid w:val="00C55D07"/>
    <w:rsid w:val="00D60194"/>
    <w:rsid w:val="00E90B41"/>
    <w:rsid w:val="00EC521B"/>
    <w:rsid w:val="00EC69C4"/>
    <w:rsid w:val="00FA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4310E"/>
  <w15:docId w15:val="{BDE3C126-88AE-480F-8DC9-024C9E81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character" w:styleId="Hyperlink">
    <w:name w:val="Hyperlink"/>
    <w:basedOn w:val="DefaultParagraphFont"/>
    <w:uiPriority w:val="99"/>
    <w:unhideWhenUsed/>
    <w:rsid w:val="00C55D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llingforms@fbhp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2341</Characters>
  <Application>Microsoft Office Word</Application>
  <DocSecurity>0</DocSecurity>
  <Lines>101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Farm Bureau Health Plans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Graham</dc:creator>
  <cp:lastModifiedBy>Christi Deloy</cp:lastModifiedBy>
  <cp:revision>3</cp:revision>
  <dcterms:created xsi:type="dcterms:W3CDTF">2026-08-25T19:26:00Z</dcterms:created>
  <dcterms:modified xsi:type="dcterms:W3CDTF">2026-08-25T19:29:00Z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2020-01-28T00:00:00Z</vt:filetime>
  </property>
</Properties>
</file>